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D3DF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D3DF4">
        <w:rPr>
          <w:b/>
          <w:sz w:val="28"/>
          <w:szCs w:val="28"/>
        </w:rPr>
        <w:t>Директора  МУП «Архитектурно – планировочное бюро города Элисты</w:t>
      </w:r>
      <w:r w:rsidRPr="003D4B4A">
        <w:rPr>
          <w:sz w:val="28"/>
          <w:szCs w:val="28"/>
        </w:rPr>
        <w:t xml:space="preserve">» </w:t>
      </w:r>
      <w:r w:rsidRPr="003D4B4A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членов его</w:t>
      </w:r>
      <w:r w:rsidR="00636E8C" w:rsidRPr="00636E8C">
        <w:rPr>
          <w:rStyle w:val="a4"/>
          <w:sz w:val="28"/>
          <w:szCs w:val="28"/>
        </w:rPr>
        <w:t xml:space="preserve"> семьи за период с 1 января 2015 года по 31 декабря 2015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1843"/>
        <w:gridCol w:w="850"/>
        <w:gridCol w:w="1276"/>
        <w:gridCol w:w="1701"/>
        <w:gridCol w:w="1276"/>
        <w:gridCol w:w="992"/>
        <w:gridCol w:w="992"/>
        <w:gridCol w:w="912"/>
        <w:gridCol w:w="709"/>
        <w:gridCol w:w="1276"/>
        <w:gridCol w:w="930"/>
      </w:tblGrid>
      <w:tr w:rsidR="00636E8C" w:rsidRPr="00C812F2" w:rsidTr="00175290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7B2AFF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175290" w:rsidTr="007B2AFF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DB4FD2" w:rsidRPr="00175290" w:rsidRDefault="0074222D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 w:rsidRPr="00175290">
              <w:rPr>
                <w:b/>
              </w:rPr>
              <w:t>Хорошевский Валентин Валентинович</w:t>
            </w:r>
          </w:p>
          <w:p w:rsidR="00DB4FD2" w:rsidRPr="00175290" w:rsidRDefault="001D3DF4" w:rsidP="00084FBB">
            <w:pPr>
              <w:pStyle w:val="a3"/>
              <w:spacing w:line="270" w:lineRule="atLeast"/>
              <w:ind w:left="94"/>
            </w:pPr>
            <w:r w:rsidRPr="00175290">
              <w:t>Директор  МУП «Архитектурно – планировочное бюро города Элисты»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175290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618099,0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A1C3A" w:rsidRPr="00175290" w:rsidRDefault="004A1C3A" w:rsidP="004A1C3A">
            <w:pPr>
              <w:pStyle w:val="a3"/>
              <w:spacing w:line="270" w:lineRule="atLeast"/>
            </w:pPr>
            <w:r w:rsidRPr="00175290">
              <w:t>Квартира,</w:t>
            </w:r>
            <w:r w:rsidR="0029379A">
              <w:t xml:space="preserve">1/2 </w:t>
            </w:r>
            <w:r w:rsidRPr="00175290">
              <w:t>общая совместная собственность с супругой</w:t>
            </w:r>
          </w:p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175290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75,23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175290" w:rsidRDefault="00C70AB7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4A1C3A" w:rsidP="004A1C3A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4A1C3A" w:rsidP="004A1C3A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7B2AFF">
        <w:trPr>
          <w:trHeight w:val="848"/>
        </w:trPr>
        <w:tc>
          <w:tcPr>
            <w:tcW w:w="1985" w:type="dxa"/>
          </w:tcPr>
          <w:p w:rsidR="00DB4FD2" w:rsidRPr="00175290" w:rsidRDefault="00DB4FD2" w:rsidP="00084FBB">
            <w:pPr>
              <w:pStyle w:val="a3"/>
              <w:spacing w:line="270" w:lineRule="atLeast"/>
              <w:ind w:left="94"/>
            </w:pPr>
            <w:r w:rsidRPr="00175290">
              <w:t>супруга</w:t>
            </w:r>
          </w:p>
        </w:tc>
        <w:tc>
          <w:tcPr>
            <w:tcW w:w="1134" w:type="dxa"/>
          </w:tcPr>
          <w:p w:rsidR="00DB4FD2" w:rsidRPr="00175290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432 704</w:t>
            </w:r>
          </w:p>
        </w:tc>
        <w:tc>
          <w:tcPr>
            <w:tcW w:w="1843" w:type="dxa"/>
          </w:tcPr>
          <w:p w:rsidR="00DB4FD2" w:rsidRPr="00175290" w:rsidRDefault="004A1C3A" w:rsidP="002E61ED">
            <w:pPr>
              <w:pStyle w:val="a3"/>
              <w:spacing w:line="270" w:lineRule="atLeast"/>
            </w:pPr>
            <w:r w:rsidRPr="00175290">
              <w:t>Земельный участок</w:t>
            </w:r>
            <w:r w:rsidR="007B2AFF">
              <w:t>,</w:t>
            </w:r>
            <w:r w:rsidR="007B2AFF" w:rsidRPr="00175290">
              <w:t xml:space="preserve"> 1/5 общая долевая собственность</w:t>
            </w:r>
            <w:r w:rsidR="007B2AFF">
              <w:t>;</w:t>
            </w:r>
          </w:p>
          <w:p w:rsidR="00F6105B" w:rsidRPr="00175290" w:rsidRDefault="00F6105B" w:rsidP="00F6105B">
            <w:pPr>
              <w:pStyle w:val="a3"/>
              <w:spacing w:line="270" w:lineRule="atLeast"/>
            </w:pPr>
            <w:r w:rsidRPr="00175290">
              <w:t>Квартира,</w:t>
            </w:r>
            <w:r w:rsidR="007B2AFF">
              <w:t xml:space="preserve"> 1/2 </w:t>
            </w:r>
            <w:r w:rsidRPr="00175290">
              <w:t>общая совместная собственность с супругом</w:t>
            </w:r>
            <w:r w:rsidR="007B2AFF">
              <w:t>;</w:t>
            </w:r>
          </w:p>
          <w:p w:rsidR="007B2AFF" w:rsidRDefault="007B2AFF" w:rsidP="00F6105B">
            <w:pPr>
              <w:pStyle w:val="a3"/>
              <w:spacing w:line="270" w:lineRule="atLeast"/>
            </w:pPr>
          </w:p>
          <w:p w:rsidR="00F6105B" w:rsidRPr="00175290" w:rsidRDefault="00F6105B" w:rsidP="00F6105B">
            <w:pPr>
              <w:pStyle w:val="a3"/>
              <w:spacing w:line="270" w:lineRule="atLeast"/>
            </w:pPr>
            <w:r w:rsidRPr="00175290">
              <w:t xml:space="preserve">Квартира, </w:t>
            </w:r>
            <w:r w:rsidR="005574A9" w:rsidRPr="00175290">
              <w:t>1/5 общая долевая собственность</w:t>
            </w:r>
            <w:r w:rsidR="007B2AFF">
              <w:t>;</w:t>
            </w:r>
            <w:r w:rsidR="005574A9" w:rsidRPr="00175290">
              <w:t xml:space="preserve"> </w:t>
            </w:r>
          </w:p>
          <w:p w:rsidR="00F6105B" w:rsidRPr="00175290" w:rsidRDefault="00F6105B" w:rsidP="00F6105B">
            <w:pPr>
              <w:pStyle w:val="a3"/>
              <w:spacing w:line="270" w:lineRule="atLeast"/>
            </w:pPr>
            <w:r w:rsidRPr="00175290">
              <w:t xml:space="preserve">Гараж </w:t>
            </w:r>
            <w:r w:rsidR="005574A9" w:rsidRPr="00175290">
              <w:t>с по</w:t>
            </w:r>
            <w:r w:rsidR="00D016C2">
              <w:t>д</w:t>
            </w:r>
            <w:r w:rsidR="005574A9" w:rsidRPr="00175290">
              <w:t>валом, 1/5 общая долевая собственность</w:t>
            </w:r>
          </w:p>
          <w:p w:rsidR="00F6105B" w:rsidRPr="00175290" w:rsidRDefault="00F6105B" w:rsidP="00F6105B">
            <w:pPr>
              <w:pStyle w:val="a3"/>
              <w:spacing w:line="270" w:lineRule="atLeast"/>
            </w:pPr>
          </w:p>
        </w:tc>
        <w:tc>
          <w:tcPr>
            <w:tcW w:w="850" w:type="dxa"/>
          </w:tcPr>
          <w:p w:rsidR="00F6105B" w:rsidRPr="00175290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lastRenderedPageBreak/>
              <w:t>33,65</w:t>
            </w: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F" w:rsidRDefault="007B2AFF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F" w:rsidRDefault="007B2AFF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90">
              <w:rPr>
                <w:rFonts w:ascii="Times New Roman" w:hAnsi="Times New Roman" w:cs="Times New Roman"/>
                <w:sz w:val="24"/>
                <w:szCs w:val="24"/>
              </w:rPr>
              <w:t>75,23</w:t>
            </w: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D2" w:rsidRPr="00175290" w:rsidRDefault="00DB4FD2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5B" w:rsidRPr="00175290" w:rsidRDefault="007B2AFF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A9" w:rsidRPr="00175290" w:rsidRDefault="005574A9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90"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1276" w:type="dxa"/>
          </w:tcPr>
          <w:p w:rsidR="00F6105B" w:rsidRPr="00175290" w:rsidRDefault="004A1C3A" w:rsidP="00953045">
            <w:pPr>
              <w:pStyle w:val="a3"/>
              <w:spacing w:line="270" w:lineRule="atLeast"/>
            </w:pPr>
            <w:r w:rsidRPr="00175290">
              <w:lastRenderedPageBreak/>
              <w:t>Россия</w:t>
            </w: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F" w:rsidRDefault="007B2AFF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F" w:rsidRDefault="007B2AFF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D2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A9" w:rsidRPr="00175290" w:rsidRDefault="005574A9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B4FD2" w:rsidRPr="00175290" w:rsidRDefault="00F6105B" w:rsidP="00905421">
            <w:pPr>
              <w:pStyle w:val="a3"/>
              <w:spacing w:line="270" w:lineRule="atLeast"/>
              <w:jc w:val="center"/>
            </w:pPr>
            <w:r w:rsidRPr="00175290">
              <w:lastRenderedPageBreak/>
              <w:t>Легковой автомобиль Форд</w:t>
            </w:r>
            <w:r w:rsidR="00EB0F1A" w:rsidRPr="00175290">
              <w:t xml:space="preserve"> фокус</w:t>
            </w:r>
            <w:r w:rsidRPr="00175290">
              <w:t>,</w:t>
            </w:r>
            <w:r w:rsidR="00EB0F1A" w:rsidRPr="00175290">
              <w:t xml:space="preserve">2011г.; </w:t>
            </w:r>
            <w:proofErr w:type="spellStart"/>
            <w:r w:rsidR="00EB0F1A" w:rsidRPr="00175290">
              <w:t>Джели</w:t>
            </w:r>
            <w:proofErr w:type="spellEnd"/>
            <w:r w:rsidR="00EB0F1A" w:rsidRPr="00175290">
              <w:t xml:space="preserve"> </w:t>
            </w:r>
            <w:proofErr w:type="spellStart"/>
            <w:r w:rsidR="00EB0F1A" w:rsidRPr="00175290">
              <w:rPr>
                <w:lang w:val="en-US"/>
              </w:rPr>
              <w:t>Emgrand</w:t>
            </w:r>
            <w:proofErr w:type="spellEnd"/>
            <w:r w:rsidR="00EB0F1A" w:rsidRPr="00175290">
              <w:t>, 2013г.</w:t>
            </w:r>
            <w:r w:rsidRPr="00175290">
              <w:t xml:space="preserve"> </w:t>
            </w:r>
          </w:p>
        </w:tc>
        <w:tc>
          <w:tcPr>
            <w:tcW w:w="1276" w:type="dxa"/>
          </w:tcPr>
          <w:p w:rsidR="00DB4FD2" w:rsidRPr="00175290" w:rsidRDefault="003B7B8E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92" w:type="dxa"/>
          </w:tcPr>
          <w:p w:rsidR="00DB4FD2" w:rsidRPr="00175290" w:rsidRDefault="003B7B8E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92" w:type="dxa"/>
          </w:tcPr>
          <w:p w:rsidR="00DB4FD2" w:rsidRPr="00175290" w:rsidRDefault="003B7B8E" w:rsidP="00F6105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7B2AFF">
        <w:trPr>
          <w:trHeight w:val="1384"/>
        </w:trPr>
        <w:tc>
          <w:tcPr>
            <w:tcW w:w="1985" w:type="dxa"/>
          </w:tcPr>
          <w:p w:rsidR="00DB4FD2" w:rsidRPr="00175290" w:rsidRDefault="00E9700D" w:rsidP="00084FBB">
            <w:pPr>
              <w:pStyle w:val="a3"/>
              <w:spacing w:line="270" w:lineRule="atLeast"/>
              <w:ind w:left="94"/>
            </w:pPr>
            <w:r w:rsidRPr="00175290">
              <w:lastRenderedPageBreak/>
              <w:t>н</w:t>
            </w:r>
            <w:r w:rsidR="00DB4FD2" w:rsidRPr="00175290">
              <w:t>есовершеннолетний сын</w:t>
            </w:r>
          </w:p>
        </w:tc>
        <w:tc>
          <w:tcPr>
            <w:tcW w:w="1134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850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701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квартира</w:t>
            </w:r>
          </w:p>
        </w:tc>
        <w:tc>
          <w:tcPr>
            <w:tcW w:w="992" w:type="dxa"/>
          </w:tcPr>
          <w:p w:rsidR="00DB4FD2" w:rsidRPr="00175290" w:rsidRDefault="00090EFF" w:rsidP="00084FBB">
            <w:pPr>
              <w:pStyle w:val="a3"/>
              <w:spacing w:line="270" w:lineRule="atLeast"/>
              <w:jc w:val="center"/>
            </w:pPr>
            <w:r w:rsidRPr="00175290">
              <w:t>75,23</w:t>
            </w:r>
          </w:p>
        </w:tc>
        <w:tc>
          <w:tcPr>
            <w:tcW w:w="992" w:type="dxa"/>
          </w:tcPr>
          <w:p w:rsidR="00DB4FD2" w:rsidRPr="00175290" w:rsidRDefault="00DB4FD2" w:rsidP="00DB4FD2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</w:tbl>
    <w:p w:rsidR="009102E7" w:rsidRPr="00175290" w:rsidRDefault="009102E7">
      <w:pPr>
        <w:rPr>
          <w:sz w:val="24"/>
          <w:szCs w:val="24"/>
        </w:rPr>
      </w:pPr>
    </w:p>
    <w:sectPr w:rsidR="009102E7" w:rsidRPr="00175290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90EFF"/>
    <w:rsid w:val="00175290"/>
    <w:rsid w:val="001D3DF4"/>
    <w:rsid w:val="0029379A"/>
    <w:rsid w:val="002E61ED"/>
    <w:rsid w:val="00370544"/>
    <w:rsid w:val="003B7B8E"/>
    <w:rsid w:val="003D4B4A"/>
    <w:rsid w:val="004A1C3A"/>
    <w:rsid w:val="005574A9"/>
    <w:rsid w:val="005F4F89"/>
    <w:rsid w:val="00636E8C"/>
    <w:rsid w:val="0070044E"/>
    <w:rsid w:val="0074222D"/>
    <w:rsid w:val="007B2AFF"/>
    <w:rsid w:val="00802A0F"/>
    <w:rsid w:val="00905421"/>
    <w:rsid w:val="00907765"/>
    <w:rsid w:val="009102E7"/>
    <w:rsid w:val="009111A1"/>
    <w:rsid w:val="00953045"/>
    <w:rsid w:val="00C70AB7"/>
    <w:rsid w:val="00D016C2"/>
    <w:rsid w:val="00DB4FD2"/>
    <w:rsid w:val="00E9700D"/>
    <w:rsid w:val="00EB0F1A"/>
    <w:rsid w:val="00F6105B"/>
    <w:rsid w:val="00F6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sk02</cp:lastModifiedBy>
  <cp:revision>29</cp:revision>
  <cp:lastPrinted>2016-10-04T12:31:00Z</cp:lastPrinted>
  <dcterms:created xsi:type="dcterms:W3CDTF">2016-05-13T11:32:00Z</dcterms:created>
  <dcterms:modified xsi:type="dcterms:W3CDTF">2016-10-04T12:32:00Z</dcterms:modified>
</cp:coreProperties>
</file>